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726E" w14:textId="77777777" w:rsidR="00BD0254" w:rsidRDefault="002C0186">
      <w:pPr>
        <w:spacing w:before="240" w:after="0" w:line="360" w:lineRule="auto"/>
        <w:jc w:val="center"/>
        <w:rPr>
          <w:rFonts w:ascii="Arial" w:eastAsia="Arial" w:hAnsi="Arial" w:cs="Arial"/>
          <w:b/>
          <w:color w:val="984806"/>
          <w:sz w:val="44"/>
          <w:szCs w:val="4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noProof/>
          <w:color w:val="984806"/>
          <w:sz w:val="44"/>
          <w:szCs w:val="44"/>
        </w:rPr>
        <w:drawing>
          <wp:anchor distT="0" distB="180340" distL="114300" distR="114300" simplePos="0" relativeHeight="251658240" behindDoc="0" locked="0" layoutInCell="1" hidden="0" allowOverlap="1" wp14:anchorId="77F4B681" wp14:editId="020A5AB8">
            <wp:simplePos x="0" y="0"/>
            <wp:positionH relativeFrom="margin">
              <wp:posOffset>-12507</wp:posOffset>
            </wp:positionH>
            <wp:positionV relativeFrom="margin">
              <wp:align>top</wp:align>
            </wp:positionV>
            <wp:extent cx="1738316" cy="583988"/>
            <wp:effectExtent l="0" t="0" r="0" b="0"/>
            <wp:wrapNone/>
            <wp:docPr id="95" name="image1.png" descr="C:\Users\user\Desktop\Logo_로고_총집합_예랑\ELIS로고\ELIS_logo-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er\Desktop\Logo_로고_총집합_예랑\ELIS로고\ELIS_logo-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8316" cy="583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984806"/>
          <w:sz w:val="44"/>
          <w:szCs w:val="44"/>
        </w:rPr>
        <w:t xml:space="preserve">            </w:t>
      </w:r>
      <w:r>
        <w:rPr>
          <w:rFonts w:ascii="Arial" w:eastAsia="Arial" w:hAnsi="Arial" w:cs="Arial"/>
          <w:b/>
          <w:color w:val="984806"/>
          <w:sz w:val="44"/>
          <w:szCs w:val="44"/>
        </w:rPr>
        <w:tab/>
      </w:r>
      <w:r>
        <w:rPr>
          <w:rFonts w:ascii="Arial" w:eastAsia="Arial" w:hAnsi="Arial" w:cs="Arial"/>
          <w:b/>
          <w:color w:val="984806"/>
          <w:sz w:val="44"/>
          <w:szCs w:val="44"/>
        </w:rPr>
        <w:tab/>
        <w:t>Letter of Recommendation</w:t>
      </w:r>
    </w:p>
    <w:p w14:paraId="47C0D9E0" w14:textId="77777777" w:rsidR="00BD0254" w:rsidRDefault="002C0186">
      <w:pPr>
        <w:spacing w:before="240"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Ewha-Luce International Seminar for Women Graduate Students in STEM</w:t>
      </w:r>
    </w:p>
    <w:p w14:paraId="4C734037" w14:textId="77777777" w:rsidR="00BD0254" w:rsidRDefault="002C0186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from the US, Asia, and Oceania.</w:t>
      </w:r>
    </w:p>
    <w:p w14:paraId="7C734FA6" w14:textId="77777777" w:rsidR="00BD0254" w:rsidRDefault="00BD0254">
      <w:pPr>
        <w:spacing w:after="0" w:line="240" w:lineRule="auto"/>
        <w:rPr>
          <w:rFonts w:ascii="Arial" w:eastAsia="Arial" w:hAnsi="Arial" w:cs="Arial"/>
        </w:rPr>
      </w:pPr>
    </w:p>
    <w:p w14:paraId="6EC3930E" w14:textId="77777777" w:rsidR="00BD0254" w:rsidRDefault="002C0186">
      <w:pPr>
        <w:spacing w:line="360" w:lineRule="auto"/>
        <w:rPr>
          <w:rFonts w:ascii="Arial" w:eastAsia="Arial" w:hAnsi="Arial" w:cs="Arial"/>
          <w:i/>
          <w:color w:val="948A54"/>
          <w:sz w:val="22"/>
          <w:szCs w:val="22"/>
        </w:rPr>
      </w:pPr>
      <w:r>
        <w:rPr>
          <w:rFonts w:ascii="Arial" w:eastAsia="Arial" w:hAnsi="Arial" w:cs="Arial"/>
          <w:i/>
          <w:color w:val="948A54"/>
          <w:sz w:val="22"/>
          <w:szCs w:val="22"/>
        </w:rPr>
        <w:t>PLEASE PRINT IN ENGLISH / OR IN KOREAN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246EF07" wp14:editId="564CC380">
                <wp:simplePos x="0" y="0"/>
                <wp:positionH relativeFrom="column">
                  <wp:posOffset>-25399</wp:posOffset>
                </wp:positionH>
                <wp:positionV relativeFrom="paragraph">
                  <wp:posOffset>190500</wp:posOffset>
                </wp:positionV>
                <wp:extent cx="5867400" cy="114300"/>
                <wp:effectExtent l="0" t="0" r="0" b="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0400" y="378000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190500</wp:posOffset>
                </wp:positionV>
                <wp:extent cx="5867400" cy="114300"/>
                <wp:effectExtent b="0" l="0" r="0" t="0"/>
                <wp:wrapNone/>
                <wp:docPr id="8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FED74BF" w14:textId="77777777" w:rsidR="00BD0254" w:rsidRDefault="002C018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Please provide the following information.</w:t>
      </w:r>
    </w:p>
    <w:p w14:paraId="33A4BC8C" w14:textId="77777777" w:rsidR="00BD0254" w:rsidRDefault="002C018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Name of Applicant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51E215AF" w14:textId="77777777" w:rsidR="00BD0254" w:rsidRDefault="002C0186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Name of Referee: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6966B7B5" w14:textId="77777777" w:rsidR="00BD0254" w:rsidRDefault="002C0186">
      <w:pP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</w:rPr>
        <w:t>Institution</w:t>
      </w:r>
      <w:r>
        <w:rPr>
          <w:rFonts w:ascii="Arial" w:eastAsia="Arial" w:hAnsi="Arial" w:cs="Arial"/>
          <w:b/>
          <w:color w:val="000000"/>
          <w:sz w:val="22"/>
          <w:szCs w:val="22"/>
        </w:rPr>
        <w:t>:</w:t>
      </w:r>
    </w:p>
    <w:p w14:paraId="24A2927E" w14:textId="6EE9186C" w:rsidR="00BD0254" w:rsidRDefault="002C0186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fill in the form and email it to </w:t>
      </w:r>
      <w:hyperlink r:id="rId9">
        <w:r>
          <w:rPr>
            <w:rFonts w:ascii="Arial" w:eastAsia="Arial" w:hAnsi="Arial" w:cs="Arial"/>
            <w:color w:val="1155CC"/>
            <w:u w:val="single"/>
          </w:rPr>
          <w:t>womeninstem@ewha.ac.kr</w:t>
        </w:r>
      </w:hyperlink>
      <w:r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</w:rPr>
        <w:t xml:space="preserve">with the heading: </w:t>
      </w:r>
      <w:r>
        <w:rPr>
          <w:rFonts w:ascii="Arial" w:eastAsia="Arial" w:hAnsi="Arial" w:cs="Arial"/>
          <w:b/>
        </w:rPr>
        <w:t>[Letter of Recommendation:</w:t>
      </w:r>
      <w:r>
        <w:rPr>
          <w:rFonts w:ascii="Arial" w:eastAsia="Arial" w:hAnsi="Arial" w:cs="Arial"/>
          <w:b/>
          <w:sz w:val="22"/>
          <w:szCs w:val="22"/>
        </w:rPr>
        <w:t xml:space="preserve"> name of the applicant</w:t>
      </w:r>
      <w:r>
        <w:rPr>
          <w:rFonts w:ascii="Arial" w:eastAsia="Arial" w:hAnsi="Arial" w:cs="Arial"/>
          <w:b/>
        </w:rPr>
        <w:t xml:space="preserve">], by </w:t>
      </w:r>
      <w:r>
        <w:rPr>
          <w:rFonts w:ascii="Arial" w:eastAsia="Arial" w:hAnsi="Arial" w:cs="Arial"/>
          <w:b/>
          <w:u w:val="single"/>
        </w:rPr>
        <w:t>April 27 (</w:t>
      </w:r>
      <w:r>
        <w:rPr>
          <w:b/>
          <w:u w:val="single"/>
        </w:rPr>
        <w:t>Wed</w:t>
      </w:r>
      <w:r>
        <w:rPr>
          <w:rFonts w:ascii="Arial" w:eastAsia="Arial" w:hAnsi="Arial" w:cs="Arial"/>
          <w:b/>
          <w:u w:val="single"/>
        </w:rPr>
        <w:t>) 2022</w:t>
      </w:r>
      <w:r>
        <w:rPr>
          <w:rFonts w:ascii="Arial" w:eastAsia="Arial" w:hAnsi="Arial" w:cs="Arial"/>
        </w:rPr>
        <w:t xml:space="preserve"> The recommending email must be sent by the recommender themselves. </w:t>
      </w:r>
    </w:p>
    <w:p w14:paraId="0BDAA94B" w14:textId="77777777" w:rsidR="00BD0254" w:rsidRDefault="002C0186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59F4DBD1" wp14:editId="21A1C45C">
                <wp:extent cx="5807710" cy="113907"/>
                <wp:effectExtent l="0" t="0" r="0" b="0"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0245" y="3761147"/>
                          <a:ext cx="5731510" cy="37707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807710" cy="113907"/>
                <wp:effectExtent b="0" l="0" r="0" t="0"/>
                <wp:docPr id="8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7710" cy="11390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5E9D5A97" w14:textId="77777777" w:rsidR="00BD0254" w:rsidRDefault="002C0186">
      <w:pPr>
        <w:spacing w:before="2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1. How long have you known the applicant? Please also briefly describe the context of your relationship with the applicant.</w:t>
      </w:r>
    </w:p>
    <w:p w14:paraId="55A94379" w14:textId="77777777" w:rsidR="00BD0254" w:rsidRDefault="002C018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55F6B252" wp14:editId="7423D6C4">
                <wp:extent cx="5807075" cy="1644650"/>
                <wp:effectExtent l="0" t="0" r="0" b="0"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55163" y="2970375"/>
                          <a:ext cx="578167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99AF54" w14:textId="77777777" w:rsidR="00BD0254" w:rsidRDefault="00BD025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807075" cy="1644650"/>
                <wp:effectExtent b="0" l="0" r="0" t="0"/>
                <wp:docPr id="9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7075" cy="16446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598E5305" w14:textId="77777777" w:rsidR="00BD0254" w:rsidRDefault="002C018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1DF31B63" wp14:editId="126E53F3">
                <wp:extent cx="5807710" cy="113907"/>
                <wp:effectExtent l="0" t="0" r="0" b="0"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0245" y="3761147"/>
                          <a:ext cx="5731510" cy="37707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807710" cy="113907"/>
                <wp:effectExtent b="0" l="0" r="0" t="0"/>
                <wp:docPr id="8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7710" cy="11390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4413CD65" w14:textId="77777777" w:rsidR="00BD0254" w:rsidRDefault="002C018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Please rate the applicant’s competence on the following:</w:t>
      </w:r>
    </w:p>
    <w:tbl>
      <w:tblPr>
        <w:tblStyle w:val="a1"/>
        <w:tblW w:w="9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9"/>
        <w:gridCol w:w="1176"/>
        <w:gridCol w:w="1275"/>
        <w:gridCol w:w="1079"/>
        <w:gridCol w:w="1177"/>
        <w:gridCol w:w="1177"/>
        <w:gridCol w:w="1177"/>
      </w:tblGrid>
      <w:tr w:rsidR="00BD0254" w14:paraId="6C6997E9" w14:textId="77777777">
        <w:trPr>
          <w:trHeight w:val="285"/>
        </w:trPr>
        <w:tc>
          <w:tcPr>
            <w:tcW w:w="1989" w:type="dxa"/>
            <w:vAlign w:val="center"/>
          </w:tcPr>
          <w:p w14:paraId="46BB68B8" w14:textId="77777777" w:rsidR="00BD0254" w:rsidRDefault="00BD0254">
            <w:pPr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176" w:type="dxa"/>
            <w:vAlign w:val="center"/>
          </w:tcPr>
          <w:p w14:paraId="1EAD2A32" w14:textId="77777777" w:rsidR="00BD0254" w:rsidRDefault="002C01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Truly Exceptional</w:t>
            </w:r>
          </w:p>
        </w:tc>
        <w:tc>
          <w:tcPr>
            <w:tcW w:w="1275" w:type="dxa"/>
            <w:vAlign w:val="center"/>
          </w:tcPr>
          <w:p w14:paraId="74388159" w14:textId="77777777" w:rsidR="00BD0254" w:rsidRDefault="002C01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Outstanding</w:t>
            </w:r>
          </w:p>
        </w:tc>
        <w:tc>
          <w:tcPr>
            <w:tcW w:w="1079" w:type="dxa"/>
            <w:vAlign w:val="center"/>
          </w:tcPr>
          <w:p w14:paraId="36C73496" w14:textId="77777777" w:rsidR="00BD0254" w:rsidRDefault="002C01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Good</w:t>
            </w:r>
          </w:p>
        </w:tc>
        <w:tc>
          <w:tcPr>
            <w:tcW w:w="1177" w:type="dxa"/>
            <w:vAlign w:val="center"/>
          </w:tcPr>
          <w:p w14:paraId="13391EB5" w14:textId="77777777" w:rsidR="00BD0254" w:rsidRDefault="002C01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Average</w:t>
            </w:r>
          </w:p>
        </w:tc>
        <w:tc>
          <w:tcPr>
            <w:tcW w:w="1177" w:type="dxa"/>
            <w:vAlign w:val="center"/>
          </w:tcPr>
          <w:p w14:paraId="115BD2C9" w14:textId="77777777" w:rsidR="00BD0254" w:rsidRDefault="002C01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Below Average</w:t>
            </w:r>
          </w:p>
        </w:tc>
        <w:tc>
          <w:tcPr>
            <w:tcW w:w="1177" w:type="dxa"/>
            <w:vAlign w:val="center"/>
          </w:tcPr>
          <w:p w14:paraId="0AB21202" w14:textId="77777777" w:rsidR="00BD0254" w:rsidRDefault="002C01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Basis to Evaluate</w:t>
            </w:r>
          </w:p>
        </w:tc>
      </w:tr>
      <w:tr w:rsidR="00BD0254" w14:paraId="66979448" w14:textId="77777777">
        <w:trPr>
          <w:trHeight w:val="624"/>
        </w:trPr>
        <w:tc>
          <w:tcPr>
            <w:tcW w:w="1989" w:type="dxa"/>
            <w:vAlign w:val="center"/>
          </w:tcPr>
          <w:p w14:paraId="29F5C6E6" w14:textId="77777777" w:rsidR="00BD0254" w:rsidRDefault="002C0186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1) Academic Ability</w:t>
            </w:r>
          </w:p>
        </w:tc>
        <w:tc>
          <w:tcPr>
            <w:tcW w:w="1176" w:type="dxa"/>
          </w:tcPr>
          <w:p w14:paraId="54DC25C4" w14:textId="77777777" w:rsidR="00BD0254" w:rsidRDefault="00BD0254">
            <w:pPr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</w:tcPr>
          <w:p w14:paraId="1CA1C398" w14:textId="77777777" w:rsidR="00BD0254" w:rsidRDefault="00BD0254">
            <w:pPr>
              <w:rPr>
                <w:rFonts w:ascii="Arial" w:eastAsia="Arial" w:hAnsi="Arial" w:cs="Arial"/>
              </w:rPr>
            </w:pPr>
          </w:p>
        </w:tc>
        <w:tc>
          <w:tcPr>
            <w:tcW w:w="1079" w:type="dxa"/>
          </w:tcPr>
          <w:p w14:paraId="04D96D92" w14:textId="77777777" w:rsidR="00BD0254" w:rsidRDefault="00BD0254">
            <w:pPr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</w:tcPr>
          <w:p w14:paraId="244D3B3B" w14:textId="77777777" w:rsidR="00BD0254" w:rsidRDefault="00BD0254">
            <w:pPr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</w:tcPr>
          <w:p w14:paraId="41E5FAF5" w14:textId="77777777" w:rsidR="00BD0254" w:rsidRDefault="00BD0254">
            <w:pPr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</w:tcPr>
          <w:p w14:paraId="2ED96F82" w14:textId="77777777" w:rsidR="00BD0254" w:rsidRDefault="00BD0254">
            <w:pPr>
              <w:rPr>
                <w:rFonts w:ascii="Arial" w:eastAsia="Arial" w:hAnsi="Arial" w:cs="Arial"/>
              </w:rPr>
            </w:pPr>
          </w:p>
        </w:tc>
      </w:tr>
      <w:tr w:rsidR="00BD0254" w14:paraId="4655D47D" w14:textId="77777777">
        <w:trPr>
          <w:trHeight w:val="624"/>
        </w:trPr>
        <w:tc>
          <w:tcPr>
            <w:tcW w:w="1989" w:type="dxa"/>
            <w:vAlign w:val="center"/>
          </w:tcPr>
          <w:p w14:paraId="602087FD" w14:textId="77777777" w:rsidR="00BD0254" w:rsidRDefault="002C0186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2) Self-Motivation</w:t>
            </w:r>
          </w:p>
        </w:tc>
        <w:tc>
          <w:tcPr>
            <w:tcW w:w="1176" w:type="dxa"/>
          </w:tcPr>
          <w:p w14:paraId="5B0DDC16" w14:textId="77777777" w:rsidR="00BD0254" w:rsidRDefault="00BD0254">
            <w:pPr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</w:tcPr>
          <w:p w14:paraId="3DC11667" w14:textId="77777777" w:rsidR="00BD0254" w:rsidRDefault="00BD0254">
            <w:pPr>
              <w:rPr>
                <w:rFonts w:ascii="Arial" w:eastAsia="Arial" w:hAnsi="Arial" w:cs="Arial"/>
              </w:rPr>
            </w:pPr>
          </w:p>
        </w:tc>
        <w:tc>
          <w:tcPr>
            <w:tcW w:w="1079" w:type="dxa"/>
          </w:tcPr>
          <w:p w14:paraId="3385422A" w14:textId="77777777" w:rsidR="00BD0254" w:rsidRDefault="00BD0254">
            <w:pPr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</w:tcPr>
          <w:p w14:paraId="1A480972" w14:textId="77777777" w:rsidR="00BD0254" w:rsidRDefault="00BD0254">
            <w:pPr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</w:tcPr>
          <w:p w14:paraId="589F1921" w14:textId="77777777" w:rsidR="00BD0254" w:rsidRDefault="00BD0254">
            <w:pPr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</w:tcPr>
          <w:p w14:paraId="6A93E219" w14:textId="77777777" w:rsidR="00BD0254" w:rsidRDefault="00BD0254">
            <w:pPr>
              <w:rPr>
                <w:rFonts w:ascii="Arial" w:eastAsia="Arial" w:hAnsi="Arial" w:cs="Arial"/>
              </w:rPr>
            </w:pPr>
          </w:p>
        </w:tc>
      </w:tr>
      <w:tr w:rsidR="00BD0254" w14:paraId="66D1E079" w14:textId="77777777">
        <w:trPr>
          <w:trHeight w:val="624"/>
        </w:trPr>
        <w:tc>
          <w:tcPr>
            <w:tcW w:w="1989" w:type="dxa"/>
            <w:vAlign w:val="center"/>
          </w:tcPr>
          <w:p w14:paraId="65C59F77" w14:textId="77777777" w:rsidR="00BD0254" w:rsidRDefault="002C0186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3) Emotional Maturity</w:t>
            </w:r>
          </w:p>
        </w:tc>
        <w:tc>
          <w:tcPr>
            <w:tcW w:w="1176" w:type="dxa"/>
          </w:tcPr>
          <w:p w14:paraId="69839330" w14:textId="77777777" w:rsidR="00BD0254" w:rsidRDefault="00BD0254">
            <w:pPr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</w:tcPr>
          <w:p w14:paraId="77B2750C" w14:textId="77777777" w:rsidR="00BD0254" w:rsidRDefault="00BD0254">
            <w:pPr>
              <w:rPr>
                <w:rFonts w:ascii="Arial" w:eastAsia="Arial" w:hAnsi="Arial" w:cs="Arial"/>
              </w:rPr>
            </w:pPr>
          </w:p>
        </w:tc>
        <w:tc>
          <w:tcPr>
            <w:tcW w:w="1079" w:type="dxa"/>
          </w:tcPr>
          <w:p w14:paraId="14413AAF" w14:textId="77777777" w:rsidR="00BD0254" w:rsidRDefault="00BD0254">
            <w:pPr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</w:tcPr>
          <w:p w14:paraId="2574FFA7" w14:textId="77777777" w:rsidR="00BD0254" w:rsidRDefault="00BD0254">
            <w:pPr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</w:tcPr>
          <w:p w14:paraId="1480665D" w14:textId="77777777" w:rsidR="00BD0254" w:rsidRDefault="00BD0254">
            <w:pPr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</w:tcPr>
          <w:p w14:paraId="1CE3B635" w14:textId="77777777" w:rsidR="00BD0254" w:rsidRDefault="00BD0254">
            <w:pPr>
              <w:rPr>
                <w:rFonts w:ascii="Arial" w:eastAsia="Arial" w:hAnsi="Arial" w:cs="Arial"/>
              </w:rPr>
            </w:pPr>
          </w:p>
        </w:tc>
      </w:tr>
      <w:tr w:rsidR="00BD0254" w14:paraId="229DCBA9" w14:textId="77777777">
        <w:trPr>
          <w:trHeight w:val="624"/>
        </w:trPr>
        <w:tc>
          <w:tcPr>
            <w:tcW w:w="1989" w:type="dxa"/>
            <w:vAlign w:val="center"/>
          </w:tcPr>
          <w:p w14:paraId="1C9D7E44" w14:textId="77777777" w:rsidR="00BD0254" w:rsidRDefault="002C0186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4) Working with Others</w:t>
            </w:r>
          </w:p>
        </w:tc>
        <w:tc>
          <w:tcPr>
            <w:tcW w:w="1176" w:type="dxa"/>
          </w:tcPr>
          <w:p w14:paraId="6101B74A" w14:textId="77777777" w:rsidR="00BD0254" w:rsidRDefault="00BD0254">
            <w:pPr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</w:tcPr>
          <w:p w14:paraId="19E181C1" w14:textId="77777777" w:rsidR="00BD0254" w:rsidRDefault="00BD0254">
            <w:pPr>
              <w:rPr>
                <w:rFonts w:ascii="Arial" w:eastAsia="Arial" w:hAnsi="Arial" w:cs="Arial"/>
              </w:rPr>
            </w:pPr>
          </w:p>
        </w:tc>
        <w:tc>
          <w:tcPr>
            <w:tcW w:w="1079" w:type="dxa"/>
          </w:tcPr>
          <w:p w14:paraId="7B3B83DB" w14:textId="77777777" w:rsidR="00BD0254" w:rsidRDefault="00BD0254">
            <w:pPr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</w:tcPr>
          <w:p w14:paraId="353E51FC" w14:textId="77777777" w:rsidR="00BD0254" w:rsidRDefault="00BD0254">
            <w:pPr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</w:tcPr>
          <w:p w14:paraId="32DBF9E7" w14:textId="77777777" w:rsidR="00BD0254" w:rsidRDefault="00BD0254">
            <w:pPr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</w:tcPr>
          <w:p w14:paraId="3C0EE617" w14:textId="77777777" w:rsidR="00BD0254" w:rsidRDefault="00BD0254">
            <w:pPr>
              <w:rPr>
                <w:rFonts w:ascii="Arial" w:eastAsia="Arial" w:hAnsi="Arial" w:cs="Arial"/>
              </w:rPr>
            </w:pPr>
          </w:p>
        </w:tc>
      </w:tr>
      <w:tr w:rsidR="00BD0254" w14:paraId="5669E8F6" w14:textId="77777777">
        <w:trPr>
          <w:trHeight w:val="624"/>
        </w:trPr>
        <w:tc>
          <w:tcPr>
            <w:tcW w:w="1989" w:type="dxa"/>
            <w:vAlign w:val="center"/>
          </w:tcPr>
          <w:p w14:paraId="1A9ADAED" w14:textId="77777777" w:rsidR="00BD0254" w:rsidRDefault="002C0186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5) Communication</w:t>
            </w:r>
          </w:p>
        </w:tc>
        <w:tc>
          <w:tcPr>
            <w:tcW w:w="1176" w:type="dxa"/>
          </w:tcPr>
          <w:p w14:paraId="41CD8958" w14:textId="77777777" w:rsidR="00BD0254" w:rsidRDefault="00BD0254">
            <w:pPr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</w:tcPr>
          <w:p w14:paraId="051AC73E" w14:textId="77777777" w:rsidR="00BD0254" w:rsidRDefault="00BD0254">
            <w:pPr>
              <w:rPr>
                <w:rFonts w:ascii="Arial" w:eastAsia="Arial" w:hAnsi="Arial" w:cs="Arial"/>
              </w:rPr>
            </w:pPr>
          </w:p>
        </w:tc>
        <w:tc>
          <w:tcPr>
            <w:tcW w:w="1079" w:type="dxa"/>
          </w:tcPr>
          <w:p w14:paraId="6F5A59EE" w14:textId="77777777" w:rsidR="00BD0254" w:rsidRDefault="00BD0254">
            <w:pPr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</w:tcPr>
          <w:p w14:paraId="7838F971" w14:textId="77777777" w:rsidR="00BD0254" w:rsidRDefault="00BD0254">
            <w:pPr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</w:tcPr>
          <w:p w14:paraId="3CC6592A" w14:textId="77777777" w:rsidR="00BD0254" w:rsidRDefault="00BD0254">
            <w:pPr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</w:tcPr>
          <w:p w14:paraId="20577681" w14:textId="77777777" w:rsidR="00BD0254" w:rsidRDefault="00BD0254">
            <w:pPr>
              <w:rPr>
                <w:rFonts w:ascii="Arial" w:eastAsia="Arial" w:hAnsi="Arial" w:cs="Arial"/>
              </w:rPr>
            </w:pPr>
          </w:p>
        </w:tc>
      </w:tr>
      <w:tr w:rsidR="00BD0254" w14:paraId="19914B6F" w14:textId="77777777">
        <w:trPr>
          <w:trHeight w:val="624"/>
        </w:trPr>
        <w:tc>
          <w:tcPr>
            <w:tcW w:w="1989" w:type="dxa"/>
            <w:vAlign w:val="center"/>
          </w:tcPr>
          <w:p w14:paraId="381B04C0" w14:textId="77777777" w:rsidR="00BD0254" w:rsidRDefault="002C0186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6) Resourcefulness and Initiative</w:t>
            </w:r>
          </w:p>
        </w:tc>
        <w:tc>
          <w:tcPr>
            <w:tcW w:w="1176" w:type="dxa"/>
          </w:tcPr>
          <w:p w14:paraId="7F921C5A" w14:textId="77777777" w:rsidR="00BD0254" w:rsidRDefault="00BD0254">
            <w:pPr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</w:tcPr>
          <w:p w14:paraId="2356AA66" w14:textId="77777777" w:rsidR="00BD0254" w:rsidRDefault="00BD0254">
            <w:pPr>
              <w:rPr>
                <w:rFonts w:ascii="Arial" w:eastAsia="Arial" w:hAnsi="Arial" w:cs="Arial"/>
              </w:rPr>
            </w:pPr>
          </w:p>
        </w:tc>
        <w:tc>
          <w:tcPr>
            <w:tcW w:w="1079" w:type="dxa"/>
          </w:tcPr>
          <w:p w14:paraId="4ED3CEB7" w14:textId="77777777" w:rsidR="00BD0254" w:rsidRDefault="00BD0254">
            <w:pPr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</w:tcPr>
          <w:p w14:paraId="2EAE1D25" w14:textId="77777777" w:rsidR="00BD0254" w:rsidRDefault="00BD0254">
            <w:pPr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</w:tcPr>
          <w:p w14:paraId="68A0E609" w14:textId="77777777" w:rsidR="00BD0254" w:rsidRDefault="00BD0254">
            <w:pPr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</w:tcPr>
          <w:p w14:paraId="7FA5E00D" w14:textId="77777777" w:rsidR="00BD0254" w:rsidRDefault="00BD0254">
            <w:pPr>
              <w:rPr>
                <w:rFonts w:ascii="Arial" w:eastAsia="Arial" w:hAnsi="Arial" w:cs="Arial"/>
              </w:rPr>
            </w:pPr>
          </w:p>
        </w:tc>
      </w:tr>
    </w:tbl>
    <w:p w14:paraId="7607ACC6" w14:textId="77777777" w:rsidR="00BD0254" w:rsidRDefault="002C0186">
      <w:pPr>
        <w:spacing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2D97407C" wp14:editId="1E919929">
                <wp:extent cx="5893691" cy="138049"/>
                <wp:effectExtent l="0" t="0" r="0" b="0"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437255" y="3749075"/>
                          <a:ext cx="5817491" cy="6185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893691" cy="138049"/>
                <wp:effectExtent b="0" l="0" r="0" t="0"/>
                <wp:docPr id="9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3691" cy="13804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3. Please evaluate the applicant’s quality as a </w:t>
      </w:r>
      <w:r>
        <w:rPr>
          <w:rFonts w:ascii="Arial" w:eastAsia="Arial" w:hAnsi="Arial" w:cs="Arial"/>
          <w:sz w:val="22"/>
          <w:szCs w:val="22"/>
        </w:rPr>
        <w:t>next-generation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leader, her personal relationship with friends and professors, her involvement in on and </w:t>
      </w:r>
      <w:r>
        <w:rPr>
          <w:rFonts w:ascii="Arial" w:eastAsia="Arial" w:hAnsi="Arial" w:cs="Arial"/>
          <w:sz w:val="22"/>
          <w:szCs w:val="22"/>
        </w:rPr>
        <w:t>off-campus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community, and any other outstanding characteristics that may prove her capacity to contribu</w:t>
      </w:r>
      <w:r>
        <w:rPr>
          <w:rFonts w:ascii="Arial" w:eastAsia="Arial" w:hAnsi="Arial" w:cs="Arial"/>
          <w:color w:val="000000"/>
          <w:sz w:val="22"/>
          <w:szCs w:val="22"/>
        </w:rPr>
        <w:t>te to the scientific community.</w:t>
      </w:r>
    </w:p>
    <w:p w14:paraId="1F7C24C3" w14:textId="77777777" w:rsidR="00BD0254" w:rsidRDefault="002C018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52AD71A4" wp14:editId="62ED7FCF">
                <wp:extent cx="5756910" cy="2406650"/>
                <wp:effectExtent l="0" t="0" r="0" b="0"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0245" y="2589375"/>
                          <a:ext cx="5731510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1ADFA6" w14:textId="77777777" w:rsidR="00BD0254" w:rsidRDefault="00BD025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756910" cy="2406650"/>
                <wp:effectExtent b="0" l="0" r="0" t="0"/>
                <wp:docPr id="9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6910" cy="24066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bookmarkStart w:id="1" w:name="_heading=h.30j0zll" w:colFirst="0" w:colLast="0"/>
    <w:bookmarkEnd w:id="1"/>
    <w:p w14:paraId="789B17FD" w14:textId="77777777" w:rsidR="00BD0254" w:rsidRDefault="002C0186">
      <w:pPr>
        <w:spacing w:after="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4C4D233B" wp14:editId="464D7203">
                <wp:extent cx="5807710" cy="113665"/>
                <wp:effectExtent l="0" t="0" r="0" b="0"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0245" y="3761268"/>
                          <a:ext cx="5731510" cy="37465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807710" cy="113665"/>
                <wp:effectExtent b="0" l="0" r="0" t="0"/>
                <wp:docPr id="9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7710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70F44C3A" w14:textId="77777777" w:rsidR="00BD0254" w:rsidRDefault="002C0186">
      <w:pPr>
        <w:spacing w:before="24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certify that all information provided in this statement is true to the best of my knowledge, and is made in good faith. I understand that statements on this form may be subject to a verification process and I agree </w:t>
      </w:r>
      <w:r>
        <w:rPr>
          <w:rFonts w:ascii="Arial" w:eastAsia="Arial" w:hAnsi="Arial" w:cs="Arial"/>
          <w:sz w:val="22"/>
          <w:szCs w:val="22"/>
        </w:rPr>
        <w:t xml:space="preserve">to provide supporting documents or information if requested. </w:t>
      </w:r>
    </w:p>
    <w:p w14:paraId="671D4F12" w14:textId="77777777" w:rsidR="00BD0254" w:rsidRDefault="00BD0254">
      <w:pPr>
        <w:rPr>
          <w:rFonts w:ascii="Arial" w:eastAsia="Arial" w:hAnsi="Arial" w:cs="Arial"/>
          <w:b/>
          <w:color w:val="984806"/>
          <w:sz w:val="24"/>
          <w:szCs w:val="24"/>
        </w:rPr>
      </w:pPr>
    </w:p>
    <w:p w14:paraId="6A6F4512" w14:textId="77777777" w:rsidR="00BD0254" w:rsidRDefault="002C0186">
      <w:pPr>
        <w:rPr>
          <w:rFonts w:ascii="Arial" w:eastAsia="Arial" w:hAnsi="Arial" w:cs="Arial"/>
          <w:b/>
          <w:color w:val="984806"/>
          <w:sz w:val="24"/>
          <w:szCs w:val="24"/>
        </w:rPr>
      </w:pPr>
      <w:r>
        <w:rPr>
          <w:rFonts w:ascii="Arial" w:eastAsia="Arial" w:hAnsi="Arial" w:cs="Arial"/>
          <w:b/>
          <w:color w:val="984806"/>
          <w:sz w:val="24"/>
          <w:szCs w:val="24"/>
        </w:rPr>
        <w:t>ABOUT THE RECOMMENDER:</w:t>
      </w:r>
    </w:p>
    <w:p w14:paraId="49B9B415" w14:textId="77777777" w:rsidR="00BD0254" w:rsidRDefault="002C0186">
      <w:pPr>
        <w:spacing w:after="0"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Name: </w:t>
      </w:r>
    </w:p>
    <w:p w14:paraId="743E5CB9" w14:textId="77777777" w:rsidR="00BD0254" w:rsidRDefault="002C0186">
      <w:pPr>
        <w:spacing w:after="0"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Institution:</w:t>
      </w:r>
    </w:p>
    <w:p w14:paraId="17780FE8" w14:textId="77777777" w:rsidR="00BD0254" w:rsidRDefault="002C0186">
      <w:pPr>
        <w:spacing w:after="0"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Position/Title</w:t>
      </w:r>
      <w:r>
        <w:rPr>
          <w:rFonts w:ascii="Arial" w:eastAsia="Arial" w:hAnsi="Arial" w:cs="Arial"/>
          <w:sz w:val="22"/>
          <w:szCs w:val="22"/>
        </w:rPr>
        <w:t>:</w:t>
      </w:r>
    </w:p>
    <w:p w14:paraId="740703EE" w14:textId="77777777" w:rsidR="00BD0254" w:rsidRDefault="002C0186">
      <w:pPr>
        <w:spacing w:after="0"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Email: </w:t>
      </w:r>
    </w:p>
    <w:p w14:paraId="4C2EBAB2" w14:textId="77777777" w:rsidR="00BD0254" w:rsidRDefault="002C0186">
      <w:pPr>
        <w:spacing w:after="0" w:line="360" w:lineRule="auto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Phone: </w:t>
      </w:r>
    </w:p>
    <w:p w14:paraId="37BD149C" w14:textId="77777777" w:rsidR="00BD0254" w:rsidRDefault="00BD0254">
      <w:pPr>
        <w:spacing w:after="0" w:line="360" w:lineRule="auto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14:paraId="6BCC6542" w14:textId="77777777" w:rsidR="00BD0254" w:rsidRDefault="00BD0254">
      <w:pPr>
        <w:spacing w:after="0" w:line="360" w:lineRule="auto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14:paraId="1B5584D9" w14:textId="77777777" w:rsidR="00BD0254" w:rsidRDefault="00BD0254">
      <w:pPr>
        <w:spacing w:after="0" w:line="360" w:lineRule="auto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14:paraId="3AD633A7" w14:textId="77777777" w:rsidR="00BD0254" w:rsidRDefault="002C0186">
      <w:pPr>
        <w:spacing w:after="0" w:line="360" w:lineRule="auto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41BC64B" wp14:editId="5892DF9F">
                <wp:simplePos x="0" y="0"/>
                <wp:positionH relativeFrom="column">
                  <wp:posOffset>12701</wp:posOffset>
                </wp:positionH>
                <wp:positionV relativeFrom="paragraph">
                  <wp:posOffset>114300</wp:posOffset>
                </wp:positionV>
                <wp:extent cx="5820508" cy="114300"/>
                <wp:effectExtent l="0" t="0" r="0" b="0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73846" y="3760950"/>
                          <a:ext cx="5744308" cy="381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114300</wp:posOffset>
                </wp:positionV>
                <wp:extent cx="5820508" cy="114300"/>
                <wp:effectExtent b="0" l="0" r="0" t="0"/>
                <wp:wrapNone/>
                <wp:docPr id="9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0508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68857B2" w14:textId="77777777" w:rsidR="00BD0254" w:rsidRDefault="002C0186">
      <w:pPr>
        <w:ind w:left="144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Signature                                                          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  <w:t>Date</w:t>
      </w:r>
    </w:p>
    <w:p w14:paraId="7799332F" w14:textId="77777777" w:rsidR="00BD0254" w:rsidRDefault="00BD0254">
      <w:pPr>
        <w:rPr>
          <w:rFonts w:ascii="Arial" w:eastAsia="Arial" w:hAnsi="Arial" w:cs="Arial"/>
          <w:sz w:val="22"/>
          <w:szCs w:val="22"/>
        </w:rPr>
      </w:pPr>
    </w:p>
    <w:p w14:paraId="4B4D8504" w14:textId="77777777" w:rsidR="00BD0254" w:rsidRDefault="002C0186">
      <w:pP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22"/>
          <w:szCs w:val="22"/>
        </w:rPr>
        <w:t>The Ewha-Luce International Seminar ensures the privacy of the participants, and any form of personal information will be used only for the sole purpose of this seminar and will be</w:t>
      </w:r>
      <w:r>
        <w:rPr>
          <w:rFonts w:ascii="Arial" w:eastAsia="Arial" w:hAnsi="Arial" w:cs="Arial"/>
          <w:sz w:val="22"/>
          <w:szCs w:val="22"/>
        </w:rPr>
        <w:t xml:space="preserve"> destroyed thereafter.</w:t>
      </w:r>
    </w:p>
    <w:sectPr w:rsidR="00BD0254">
      <w:pgSz w:w="11906" w:h="16838"/>
      <w:pgMar w:top="1152" w:right="1440" w:bottom="1152" w:left="1440" w:header="850" w:footer="99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54"/>
    <w:rsid w:val="002C0186"/>
    <w:rsid w:val="00BD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3A4BB"/>
  <w15:docId w15:val="{C01413C7-4443-4FB6-8E88-C7719C43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B2F"/>
    <w:pPr>
      <w:wordWrap w:val="0"/>
      <w:autoSpaceDE w:val="0"/>
      <w:autoSpaceDN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0B7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80B7D"/>
  </w:style>
  <w:style w:type="paragraph" w:styleId="Footer">
    <w:name w:val="footer"/>
    <w:basedOn w:val="Normal"/>
    <w:link w:val="FooterChar"/>
    <w:uiPriority w:val="99"/>
    <w:unhideWhenUsed/>
    <w:rsid w:val="00A80B7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80B7D"/>
  </w:style>
  <w:style w:type="character" w:styleId="Hyperlink">
    <w:name w:val="Hyperlink"/>
    <w:basedOn w:val="DefaultParagraphFont"/>
    <w:uiPriority w:val="99"/>
    <w:unhideWhenUsed/>
    <w:rsid w:val="001231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594E"/>
    <w:pPr>
      <w:ind w:leftChars="400" w:left="800"/>
    </w:pPr>
  </w:style>
  <w:style w:type="table" w:styleId="TableGrid">
    <w:name w:val="Table Grid"/>
    <w:basedOn w:val="TableNormal"/>
    <w:uiPriority w:val="59"/>
    <w:rsid w:val="00E65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womeninstem@ewha.ac.kr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Dhmurb6ShY8xAitbut46o846Kg==">AMUW2mWWF0/Uu/lWF0SPxgMyEma7/CHQR58NXHKpCHJw6vuqjuRxBNP93yOoqwnLQ2jQMvmzwAAsvN99hS344YKWKjER6ReQCFSKGR/F+K1ec4D/n8gecSpqoHIUK58EKbW3mJ9LLgCL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yseong</dc:creator>
  <cp:lastModifiedBy>Windows User</cp:lastModifiedBy>
  <cp:revision>2</cp:revision>
  <dcterms:created xsi:type="dcterms:W3CDTF">2022-04-19T04:40:00Z</dcterms:created>
  <dcterms:modified xsi:type="dcterms:W3CDTF">2022-04-19T04:40:00Z</dcterms:modified>
</cp:coreProperties>
</file>